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b/>
          <w:color w:val="000000"/>
          <w:kern w:val="0"/>
          <w:sz w:val="36"/>
        </w:rPr>
      </w:pPr>
      <w:r>
        <w:rPr>
          <w:rFonts w:ascii="Times New Roman" w:hAnsi="Times New Roman" w:eastAsia="黑体" w:cs="Times New Roman"/>
          <w:b/>
          <w:color w:val="000000"/>
          <w:kern w:val="0"/>
          <w:sz w:val="36"/>
        </w:rPr>
        <w:t>民主湖奖学金登记表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0"/>
        <w:gridCol w:w="738"/>
        <w:gridCol w:w="651"/>
        <w:gridCol w:w="454"/>
        <w:gridCol w:w="386"/>
        <w:gridCol w:w="635"/>
        <w:gridCol w:w="255"/>
        <w:gridCol w:w="298"/>
        <w:gridCol w:w="694"/>
        <w:gridCol w:w="738"/>
        <w:gridCol w:w="25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7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本/硕/博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专业/方向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0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是否在外居住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租房或自有住房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1.201X.9-201X.6  XX大学  XX学院  XX专业  本科/硕士  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工作实践经历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1.201X.X-201X.X  XX社团（等级）  职位  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目前在校期间兼职收入情况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1.单位名称  时间  职位  报酬/月  经历、经验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2.兼职单位（校内外）  时间  职位  报酬/月  经历、经验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1.《XXXX》 XX期刊（普刊、北大核心、CSSCI…）  个人/合作（第一作者）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1.201X.X  XX荣誉证书（校级）  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2.201X.X  XX竞赛（国家级）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等奖  集体/个人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本科及研究生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奖助学金获得情况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1.201X.9  XX奖/助学金（等级）  金额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2……</w:t>
            </w: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累计：XXXXX元（最后注明本科、研究生期间获得奖助学金总金额）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是否存在经济困难</w:t>
            </w:r>
          </w:p>
        </w:tc>
        <w:tc>
          <w:tcPr>
            <w:tcW w:w="77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（注明理由，如有困难证明，另附）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4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800" w:firstLineChars="75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本人承诺以上情况属实</w:t>
            </w:r>
          </w:p>
          <w:p>
            <w:pPr>
              <w:spacing w:line="480" w:lineRule="auto"/>
              <w:ind w:firstLine="1800" w:firstLineChars="75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签名：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日期：</w:t>
            </w:r>
          </w:p>
        </w:tc>
      </w:tr>
    </w:tbl>
    <w:p>
      <w:r>
        <w:rPr>
          <w:rFonts w:ascii="Times New Roman" w:hAnsi="Times New Roman" w:cs="Times New Roman"/>
        </w:rPr>
        <w:t>注：以上信息以本科、研究生两</w:t>
      </w:r>
      <w:r>
        <w:rPr>
          <w:rFonts w:hint="eastAsia" w:ascii="Times New Roman" w:hAnsi="Times New Roman" w:cs="Times New Roman"/>
        </w:rPr>
        <w:t>阶段</w:t>
      </w:r>
      <w:r>
        <w:rPr>
          <w:rFonts w:ascii="Times New Roman" w:hAnsi="Times New Roman" w:cs="Times New Roman"/>
        </w:rPr>
        <w:t>内容为主，请附支撑材料</w:t>
      </w:r>
      <w:r>
        <w:rPr>
          <w:rFonts w:hint="eastAsia" w:ascii="Times New Roman" w:hAnsi="Times New Roman" w:cs="Times New Roman"/>
        </w:rPr>
        <w:t>（如有）</w:t>
      </w:r>
      <w:r>
        <w:rPr>
          <w:rFonts w:ascii="Times New Roman" w:hAnsi="Times New Roman" w:cs="Times New Roma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36BB"/>
    <w:rsid w:val="4F8236BB"/>
    <w:rsid w:val="6A9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2020-05-23T14:43:00Z</dcterms:created>
  <dc:creator>黎明静悄悄</dc:creator>
  <cp:lastModifiedBy>黎明静悄悄</cp:lastModifiedBy>
  <dcterms:modified xsi:type="dcterms:W3CDTF">2020-05-23T14:44:27Z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